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A" w:rsidRPr="00E66DF2" w:rsidRDefault="00E66DF2" w:rsidP="007B064D">
      <w:pPr>
        <w:pStyle w:val="Title"/>
        <w:rPr>
          <w:vertAlign w:val="subscript"/>
        </w:rPr>
      </w:pPr>
      <w:r>
        <w:t>Corey Borgman</w:t>
      </w:r>
    </w:p>
    <w:p w:rsidR="003E61DA" w:rsidRPr="00EA2E0D" w:rsidRDefault="003E61DA" w:rsidP="007B064D">
      <w:pPr>
        <w:pStyle w:val="Contactinfo"/>
      </w:pPr>
      <w:r w:rsidRPr="00EA2E0D">
        <w:t>Phone: (</w:t>
      </w:r>
      <w:r w:rsidR="00E66DF2">
        <w:t>917</w:t>
      </w:r>
      <w:r w:rsidRPr="00EA2E0D">
        <w:t xml:space="preserve">) </w:t>
      </w:r>
      <w:r w:rsidR="00E66DF2">
        <w:t>685</w:t>
      </w:r>
      <w:r w:rsidRPr="00EA2E0D">
        <w:t xml:space="preserve"> </w:t>
      </w:r>
      <w:r w:rsidR="00E66DF2">
        <w:t>6184</w:t>
      </w:r>
      <w:r w:rsidRPr="00EA2E0D">
        <w:t xml:space="preserve"> | Email: </w:t>
      </w:r>
      <w:r w:rsidR="00A50407">
        <w:t>coreyborgman</w:t>
      </w:r>
      <w:r w:rsidR="00E66DF2">
        <w:t>@</w:t>
      </w:r>
      <w:r w:rsidR="00A50407">
        <w:t>gmail.com</w:t>
      </w:r>
    </w:p>
    <w:p w:rsidR="003E61DA" w:rsidRPr="00EA2E0D" w:rsidRDefault="003E61DA" w:rsidP="007B064D">
      <w:pPr>
        <w:pStyle w:val="Contactinfo"/>
      </w:pPr>
      <w:r w:rsidRPr="00EA2E0D">
        <w:t xml:space="preserve">Address: </w:t>
      </w:r>
      <w:r w:rsidR="00E66DF2">
        <w:t>1101 Hamilton Rd, Louisa, VA 23093</w:t>
      </w:r>
    </w:p>
    <w:p w:rsidR="003E61DA" w:rsidRPr="00EA2E0D" w:rsidRDefault="003E61DA" w:rsidP="007B064D">
      <w:pPr>
        <w:pStyle w:val="Contactinfo"/>
      </w:pPr>
    </w:p>
    <w:p w:rsidR="00554845" w:rsidRPr="00EA2E0D" w:rsidRDefault="00554845" w:rsidP="00554845">
      <w:pPr>
        <w:pStyle w:val="Heading1"/>
      </w:pPr>
      <w:r w:rsidRPr="00EA2E0D">
        <w:rPr>
          <w:rStyle w:val="ColoredStrike"/>
        </w:rPr>
        <w:tab/>
      </w:r>
      <w:r w:rsidRPr="00EA2E0D">
        <w:t xml:space="preserve"> EXPERIENCE </w:t>
      </w:r>
      <w:r w:rsidRPr="00EA2E0D">
        <w:rPr>
          <w:rStyle w:val="ColoredStrike"/>
        </w:rPr>
        <w:tab/>
      </w:r>
    </w:p>
    <w:p w:rsidR="00554845" w:rsidRPr="00EA2E0D" w:rsidRDefault="00554845" w:rsidP="00554845"/>
    <w:p w:rsidR="00554845" w:rsidRPr="00EA2E0D" w:rsidRDefault="00554845" w:rsidP="00554845">
      <w:r>
        <w:rPr>
          <w:rStyle w:val="CapsExpandedColored"/>
        </w:rPr>
        <w:t>Mountaintop Montessori</w:t>
      </w:r>
      <w:r w:rsidRPr="00EA2E0D">
        <w:tab/>
      </w:r>
      <w:r>
        <w:t>Charlottesville, VA</w:t>
      </w:r>
    </w:p>
    <w:p w:rsidR="00554845" w:rsidRPr="00EA2E0D" w:rsidRDefault="00554845" w:rsidP="00554845">
      <w:r>
        <w:rPr>
          <w:rStyle w:val="ItalicExpanded"/>
        </w:rPr>
        <w:t>Middle School Director</w:t>
      </w:r>
      <w:r w:rsidRPr="00EA2E0D">
        <w:tab/>
      </w:r>
      <w:r>
        <w:t>Aug 2008 - Present</w:t>
      </w:r>
    </w:p>
    <w:p w:rsidR="00554845" w:rsidRPr="00EA2E0D" w:rsidRDefault="00554845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 xml:space="preserve">Write and direct the curriculum of Mountaintop’s middle school.  The program is interdisciplinary and experiential, a truly unique environment tailored to the needs and characteristics of the early adolescent. </w:t>
      </w:r>
    </w:p>
    <w:p w:rsidR="00554845" w:rsidRDefault="00F340FD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Supervise</w:t>
      </w:r>
      <w:r w:rsidR="00554845">
        <w:t xml:space="preserve"> a large and diverse team of guides, specialists and mentors </w:t>
      </w:r>
    </w:p>
    <w:p w:rsidR="00C96F59" w:rsidRDefault="00F340FD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Design and manage a complex calendar of</w:t>
      </w:r>
      <w:r w:rsidR="00554845">
        <w:t xml:space="preserve"> communications</w:t>
      </w:r>
      <w:r w:rsidR="00A50407">
        <w:t xml:space="preserve"> &amp; events</w:t>
      </w:r>
      <w:r w:rsidR="00554845">
        <w:t xml:space="preserve"> </w:t>
      </w:r>
    </w:p>
    <w:p w:rsidR="00554845" w:rsidRPr="00EA2E0D" w:rsidRDefault="00C96F59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 xml:space="preserve">Manage and leverage </w:t>
      </w:r>
      <w:r w:rsidR="003E754B">
        <w:t xml:space="preserve">the lean budget of my division </w:t>
      </w:r>
      <w:r>
        <w:t xml:space="preserve">  </w:t>
      </w:r>
    </w:p>
    <w:p w:rsidR="00A50407" w:rsidRDefault="00554845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Serve on Teacher Leadership Commit</w:t>
      </w:r>
      <w:r w:rsidR="00284083">
        <w:t>tee &amp;</w:t>
      </w:r>
      <w:r w:rsidR="00A50407">
        <w:t xml:space="preserve"> Capital Campaign Committee</w:t>
      </w:r>
      <w:r>
        <w:t xml:space="preserve"> </w:t>
      </w:r>
    </w:p>
    <w:p w:rsidR="00F340FD" w:rsidRDefault="00284083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Chair the</w:t>
      </w:r>
      <w:r w:rsidR="00A50407">
        <w:t xml:space="preserve"> </w:t>
      </w:r>
      <w:r>
        <w:t xml:space="preserve">Mission &amp; Vision Committee, focusing on differentiating the school’s brand and </w:t>
      </w:r>
      <w:r w:rsidR="003E754B">
        <w:t>raising it</w:t>
      </w:r>
      <w:r>
        <w:t xml:space="preserve">s profile  </w:t>
      </w:r>
    </w:p>
    <w:p w:rsidR="00F340FD" w:rsidRDefault="004619DC" w:rsidP="004619D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 xml:space="preserve">Plan and lead </w:t>
      </w:r>
      <w:r w:rsidR="003E754B">
        <w:t>school-</w:t>
      </w:r>
      <w:r w:rsidR="00A50407">
        <w:t>wide</w:t>
      </w:r>
      <w:r>
        <w:t xml:space="preserve"> </w:t>
      </w:r>
      <w:r w:rsidR="00284083">
        <w:t xml:space="preserve">faculty </w:t>
      </w:r>
      <w:r>
        <w:t xml:space="preserve">meetings that are effective, efficient, </w:t>
      </w:r>
      <w:r w:rsidR="00A50407">
        <w:t>collaborative</w:t>
      </w:r>
      <w:r w:rsidR="004E5AC6">
        <w:t>,</w:t>
      </w:r>
      <w:r w:rsidR="00A50407">
        <w:t xml:space="preserve"> </w:t>
      </w:r>
      <w:r>
        <w:t xml:space="preserve">and inspiring </w:t>
      </w:r>
    </w:p>
    <w:p w:rsidR="00554845" w:rsidRDefault="00554845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Key player in strategizing, problem-solving</w:t>
      </w:r>
      <w:r w:rsidR="003E754B">
        <w:t>,</w:t>
      </w:r>
      <w:r>
        <w:t xml:space="preserve"> and </w:t>
      </w:r>
      <w:r w:rsidR="00C96F59">
        <w:t>budgetary decision making on a school-wide level</w:t>
      </w:r>
    </w:p>
    <w:p w:rsidR="00554845" w:rsidRDefault="00554845" w:rsidP="00554845">
      <w:pPr>
        <w:rPr>
          <w:rStyle w:val="CapsExpandedColored"/>
          <w:szCs w:val="24"/>
        </w:rPr>
      </w:pPr>
    </w:p>
    <w:p w:rsidR="00554845" w:rsidRPr="00EA2E0D" w:rsidRDefault="00554845" w:rsidP="00554845">
      <w:r>
        <w:rPr>
          <w:rStyle w:val="CapsExpandedColored"/>
        </w:rPr>
        <w:t>Mountaintop Montessori</w:t>
      </w:r>
      <w:r w:rsidRPr="00EA2E0D">
        <w:tab/>
      </w:r>
      <w:r>
        <w:t>Charlottesville, VA</w:t>
      </w:r>
    </w:p>
    <w:p w:rsidR="00554845" w:rsidRPr="00EA2E0D" w:rsidRDefault="00A50407" w:rsidP="00554845">
      <w:r>
        <w:rPr>
          <w:rStyle w:val="ItalicExpanded"/>
        </w:rPr>
        <w:t xml:space="preserve">Lead </w:t>
      </w:r>
      <w:r w:rsidR="00554845">
        <w:rPr>
          <w:rStyle w:val="ItalicExpanded"/>
        </w:rPr>
        <w:t>Classroom Guide, Middle School</w:t>
      </w:r>
      <w:r w:rsidR="00554845" w:rsidRPr="00EA2E0D">
        <w:tab/>
      </w:r>
      <w:r w:rsidR="00554845">
        <w:t>Jan 2005</w:t>
      </w:r>
      <w:r w:rsidR="00554845" w:rsidRPr="00EA2E0D">
        <w:t xml:space="preserve"> - </w:t>
      </w:r>
      <w:r w:rsidR="00554845">
        <w:t>Present</w:t>
      </w:r>
    </w:p>
    <w:p w:rsidR="00554845" w:rsidRPr="00EA2E0D" w:rsidRDefault="00A50407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Deliver</w:t>
      </w:r>
      <w:r w:rsidR="00554845">
        <w:t xml:space="preserve"> instruction in the following areas: Honors Algebra &amp; Geometry, Language Arts, Science, Visual Art, and Physical Education &amp; Health</w:t>
      </w:r>
    </w:p>
    <w:p w:rsidR="00554845" w:rsidRDefault="00554845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Conceived, d</w:t>
      </w:r>
      <w:r w:rsidR="00B933FD">
        <w:t>eveloped, and maintained multiple</w:t>
      </w:r>
      <w:r>
        <w:t xml:space="preserve"> institutions integral to Mountaintop</w:t>
      </w:r>
      <w:r w:rsidR="00284083">
        <w:t>’s</w:t>
      </w:r>
      <w:r>
        <w:t xml:space="preserve"> culture: Maria’s student-run cooperative store, permaculture program (greenhouse, apiary, etc.), self-funded service learning adventure trips</w:t>
      </w:r>
    </w:p>
    <w:p w:rsidR="00554845" w:rsidRPr="00EA2E0D" w:rsidRDefault="00554845" w:rsidP="00554845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360" w:right="800"/>
        <w:contextualSpacing/>
      </w:pPr>
      <w:r w:rsidRPr="00EA2E0D">
        <w:tab/>
      </w:r>
    </w:p>
    <w:p w:rsidR="00554845" w:rsidRPr="00EA2E0D" w:rsidRDefault="00554845" w:rsidP="00554845">
      <w:r>
        <w:rPr>
          <w:rStyle w:val="CapsExpandedColored"/>
        </w:rPr>
        <w:t>Brooklyn Heights Montessori School</w:t>
      </w:r>
      <w:r w:rsidRPr="00EA2E0D">
        <w:tab/>
      </w:r>
      <w:r>
        <w:t>Brooklyn, NY</w:t>
      </w:r>
    </w:p>
    <w:p w:rsidR="00554845" w:rsidRPr="00EA2E0D" w:rsidRDefault="00554845" w:rsidP="00554845">
      <w:r>
        <w:rPr>
          <w:rStyle w:val="ItalicExpanded"/>
        </w:rPr>
        <w:t xml:space="preserve">Summer Programming, Artist in Residence </w:t>
      </w:r>
      <w:r w:rsidRPr="00EA2E0D">
        <w:tab/>
      </w:r>
      <w:r>
        <w:t>Aug 2002 – Aug 2004</w:t>
      </w:r>
    </w:p>
    <w:p w:rsidR="00554845" w:rsidRPr="00EA2E0D" w:rsidRDefault="00554845" w:rsidP="00554845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Served as in-house photographer and working artist</w:t>
      </w:r>
    </w:p>
    <w:p w:rsidR="00F340FD" w:rsidRDefault="00554845" w:rsidP="00F340FD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 xml:space="preserve">Worked full time during summer programming </w:t>
      </w:r>
    </w:p>
    <w:p w:rsidR="00554845" w:rsidRPr="00F340FD" w:rsidRDefault="00554845" w:rsidP="00F340FD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rStyle w:val="ColoredStrike"/>
        </w:rPr>
      </w:pPr>
      <w:r>
        <w:t>Gained my first exposure to the Montessori philosophy and practice</w:t>
      </w:r>
    </w:p>
    <w:p w:rsidR="00554845" w:rsidRDefault="00554845" w:rsidP="007B064D">
      <w:pPr>
        <w:pStyle w:val="Heading1"/>
        <w:rPr>
          <w:rStyle w:val="ColoredStrike"/>
          <w:b w:val="0"/>
          <w:szCs w:val="24"/>
        </w:rPr>
      </w:pPr>
    </w:p>
    <w:p w:rsidR="003E61DA" w:rsidRPr="00EA2E0D" w:rsidRDefault="003E61DA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EDUCATION </w:t>
      </w:r>
      <w:r w:rsidRPr="00EA2E0D">
        <w:rPr>
          <w:rStyle w:val="ColoredStrike"/>
        </w:rPr>
        <w:tab/>
      </w:r>
    </w:p>
    <w:p w:rsidR="003E61DA" w:rsidRPr="00EA2E0D" w:rsidRDefault="003E61DA" w:rsidP="007B064D"/>
    <w:p w:rsidR="00D66ACB" w:rsidRPr="00EA2E0D" w:rsidRDefault="00D66ACB" w:rsidP="00D66ACB">
      <w:r>
        <w:rPr>
          <w:rStyle w:val="CapsExpandedColored"/>
        </w:rPr>
        <w:t>Georgetown University</w:t>
      </w:r>
      <w:r w:rsidRPr="00EA2E0D">
        <w:rPr>
          <w:rStyle w:val="CapsExpandedColored"/>
        </w:rPr>
        <w:t xml:space="preserve">, </w:t>
      </w:r>
      <w:r>
        <w:rPr>
          <w:rStyle w:val="CapsExpandedColored"/>
        </w:rPr>
        <w:t>McCourt School of Public Policy</w:t>
      </w:r>
      <w:r w:rsidRPr="00EA2E0D">
        <w:tab/>
      </w:r>
      <w:r>
        <w:t>Washington, DC</w:t>
      </w:r>
    </w:p>
    <w:p w:rsidR="00D66ACB" w:rsidRPr="00EA2E0D" w:rsidRDefault="00D66ACB" w:rsidP="00D66ACB">
      <w:r>
        <w:rPr>
          <w:rStyle w:val="ItalicExpanded"/>
        </w:rPr>
        <w:t>Executive Certificate in Nonprofit Management</w:t>
      </w:r>
      <w:r w:rsidRPr="00EA2E0D">
        <w:tab/>
      </w:r>
      <w:r w:rsidR="00F340FD">
        <w:t>June, 2015</w:t>
      </w:r>
    </w:p>
    <w:p w:rsidR="00D66ACB" w:rsidRPr="00EA2E0D" w:rsidRDefault="00D66ACB" w:rsidP="00D66ACB"/>
    <w:p w:rsidR="0006612B" w:rsidRDefault="00554845" w:rsidP="00D66ACB">
      <w:pPr>
        <w:pStyle w:val="ListParagraph"/>
      </w:pPr>
      <w:r>
        <w:t xml:space="preserve">Program serving </w:t>
      </w:r>
      <w:r w:rsidR="0006612B">
        <w:t xml:space="preserve">leaders </w:t>
      </w:r>
      <w:r w:rsidR="004E5AC6">
        <w:t>and executive directors of</w:t>
      </w:r>
      <w:r w:rsidR="0006612B">
        <w:t xml:space="preserve"> the nonprofit</w:t>
      </w:r>
      <w:r w:rsidR="001416B5">
        <w:t xml:space="preserve"> sector</w:t>
      </w:r>
    </w:p>
    <w:p w:rsidR="00D66ACB" w:rsidRPr="00EA2E0D" w:rsidRDefault="003C671D" w:rsidP="00D66ACB">
      <w:pPr>
        <w:pStyle w:val="ListParagraph"/>
      </w:pPr>
      <w:r>
        <w:t>Coursework</w:t>
      </w:r>
      <w:r w:rsidR="0006612B">
        <w:t xml:space="preserve"> in govern</w:t>
      </w:r>
      <w:r w:rsidR="001416B5">
        <w:t>ance, strategic planning, program evaluation, fundraising, managing</w:t>
      </w:r>
      <w:r w:rsidR="0006612B">
        <w:t xml:space="preserve"> org</w:t>
      </w:r>
      <w:r w:rsidR="001416B5">
        <w:t>anizational change, partnering with the private sector</w:t>
      </w:r>
      <w:r>
        <w:t>,</w:t>
      </w:r>
      <w:r w:rsidR="0006612B">
        <w:t xml:space="preserve"> </w:t>
      </w:r>
      <w:r>
        <w:t>and</w:t>
      </w:r>
      <w:r w:rsidR="001416B5">
        <w:t xml:space="preserve"> financial </w:t>
      </w:r>
      <w:r w:rsidR="00B30D63">
        <w:t>problem solving</w:t>
      </w:r>
      <w:r w:rsidR="001416B5">
        <w:t xml:space="preserve"> </w:t>
      </w:r>
    </w:p>
    <w:p w:rsidR="00D66ACB" w:rsidRPr="00EA2E0D" w:rsidRDefault="004E5AC6" w:rsidP="00D66ACB">
      <w:pPr>
        <w:pStyle w:val="ListParagraph"/>
      </w:pPr>
      <w:r>
        <w:t>Delivered</w:t>
      </w:r>
      <w:r w:rsidR="0006612B">
        <w:t xml:space="preserve"> a capstone project </w:t>
      </w:r>
      <w:r>
        <w:t>articulating</w:t>
      </w:r>
      <w:r w:rsidR="004619DC">
        <w:t xml:space="preserve"> the timeline, process, and to</w:t>
      </w:r>
      <w:r>
        <w:t>ols for a collaborative strategic planning process lead by key stakeholders</w:t>
      </w:r>
    </w:p>
    <w:p w:rsidR="00D66ACB" w:rsidRDefault="00D66ACB" w:rsidP="007B064D">
      <w:pPr>
        <w:rPr>
          <w:rStyle w:val="CapsExpandedColored"/>
          <w:szCs w:val="24"/>
        </w:rPr>
      </w:pPr>
    </w:p>
    <w:p w:rsidR="003E61DA" w:rsidRPr="00EA2E0D" w:rsidRDefault="004C2790" w:rsidP="007B064D">
      <w:r>
        <w:rPr>
          <w:rStyle w:val="CapsExpandedColored"/>
        </w:rPr>
        <w:t>No</w:t>
      </w:r>
      <w:r w:rsidR="004A50D6">
        <w:rPr>
          <w:rStyle w:val="CapsExpandedColored"/>
        </w:rPr>
        <w:t>rth American Montessori Teacher</w:t>
      </w:r>
      <w:r>
        <w:rPr>
          <w:rStyle w:val="CapsExpandedColored"/>
        </w:rPr>
        <w:t>s</w:t>
      </w:r>
      <w:r w:rsidR="004A50D6">
        <w:rPr>
          <w:rStyle w:val="CapsExpandedColored"/>
        </w:rPr>
        <w:t>’</w:t>
      </w:r>
      <w:r>
        <w:rPr>
          <w:rStyle w:val="CapsExpandedColored"/>
        </w:rPr>
        <w:t xml:space="preserve"> Association</w:t>
      </w:r>
      <w:r w:rsidR="00554845">
        <w:rPr>
          <w:rStyle w:val="CapsExpandedColored"/>
        </w:rPr>
        <w:t xml:space="preserve"> (NAMTA)</w:t>
      </w:r>
      <w:r w:rsidR="007B064D" w:rsidRPr="00EA2E0D">
        <w:tab/>
      </w:r>
      <w:r>
        <w:t>Cleveland, OH</w:t>
      </w:r>
    </w:p>
    <w:p w:rsidR="007B064D" w:rsidRPr="00EA2E0D" w:rsidRDefault="001416B5" w:rsidP="007B064D">
      <w:r>
        <w:rPr>
          <w:rStyle w:val="ItalicExpanded"/>
        </w:rPr>
        <w:t>Orientation to Adolescent Studies</w:t>
      </w:r>
      <w:r w:rsidR="007B064D" w:rsidRPr="00EA2E0D">
        <w:tab/>
      </w:r>
      <w:r w:rsidR="004E5AC6">
        <w:t xml:space="preserve">Summer, </w:t>
      </w:r>
      <w:r w:rsidR="004C2790">
        <w:t>2004</w:t>
      </w:r>
    </w:p>
    <w:p w:rsidR="007B064D" w:rsidRPr="00EA2E0D" w:rsidRDefault="007B064D" w:rsidP="007B064D"/>
    <w:p w:rsidR="008F74D7" w:rsidRDefault="001416B5" w:rsidP="007B064D">
      <w:pPr>
        <w:pStyle w:val="ListParagraph"/>
      </w:pPr>
      <w:r>
        <w:t>Undertook</w:t>
      </w:r>
      <w:r w:rsidR="008F74D7">
        <w:t xml:space="preserve"> a</w:t>
      </w:r>
      <w:r w:rsidR="00DC17BC">
        <w:t>n in-depth</w:t>
      </w:r>
      <w:r w:rsidR="008F74D7">
        <w:t xml:space="preserve"> </w:t>
      </w:r>
      <w:r w:rsidR="00A3458E">
        <w:t>survey</w:t>
      </w:r>
      <w:r w:rsidR="008F74D7">
        <w:t xml:space="preserve"> of Montessori theory at all planes of development</w:t>
      </w:r>
    </w:p>
    <w:p w:rsidR="00DC17BC" w:rsidRDefault="00B30D63" w:rsidP="007B064D">
      <w:pPr>
        <w:pStyle w:val="ListParagraph"/>
      </w:pPr>
      <w:r>
        <w:t>Attained</w:t>
      </w:r>
      <w:r w:rsidR="008F74D7">
        <w:t xml:space="preserve"> pe</w:t>
      </w:r>
      <w:r>
        <w:t>dagogical framework for creation of</w:t>
      </w:r>
      <w:r w:rsidR="008F74D7">
        <w:t xml:space="preserve"> a site-specific </w:t>
      </w:r>
      <w:r>
        <w:t>adolescent program rooted in</w:t>
      </w:r>
      <w:r w:rsidR="008F74D7">
        <w:t xml:space="preserve"> experiential and entrepreneurial learning </w:t>
      </w:r>
    </w:p>
    <w:p w:rsidR="008F74D7" w:rsidRDefault="00B30D63" w:rsidP="007B064D">
      <w:pPr>
        <w:pStyle w:val="ListParagraph"/>
      </w:pPr>
      <w:r>
        <w:t xml:space="preserve">Capstone project: designed curriculum, </w:t>
      </w:r>
      <w:r w:rsidR="00DC17BC">
        <w:t>schedule</w:t>
      </w:r>
      <w:r>
        <w:t>, systems and staffing plan</w:t>
      </w:r>
      <w:r w:rsidR="008F74D7">
        <w:t xml:space="preserve"> </w:t>
      </w:r>
      <w:r w:rsidR="00DC17BC">
        <w:t xml:space="preserve">for </w:t>
      </w:r>
      <w:r w:rsidR="009C5949">
        <w:t xml:space="preserve">our existing </w:t>
      </w:r>
      <w:r>
        <w:t>adolescent program</w:t>
      </w:r>
    </w:p>
    <w:p w:rsidR="007B064D" w:rsidRPr="00EA2E0D" w:rsidRDefault="007B064D" w:rsidP="007B064D"/>
    <w:p w:rsidR="007B064D" w:rsidRPr="00EA2E0D" w:rsidRDefault="004C2790" w:rsidP="007B064D">
      <w:r>
        <w:rPr>
          <w:rStyle w:val="CapsExpandedColored"/>
        </w:rPr>
        <w:t>Pratt Institute</w:t>
      </w:r>
      <w:r w:rsidR="007B064D" w:rsidRPr="00EA2E0D">
        <w:tab/>
      </w:r>
      <w:r>
        <w:t>New York, NY</w:t>
      </w:r>
    </w:p>
    <w:p w:rsidR="007B064D" w:rsidRPr="00EA2E0D" w:rsidRDefault="004C2790" w:rsidP="007B064D">
      <w:r>
        <w:rPr>
          <w:rStyle w:val="ItalicExpanded"/>
        </w:rPr>
        <w:t>Master’s Degree in Fine Arts</w:t>
      </w:r>
      <w:r w:rsidR="007B064D" w:rsidRPr="00EA2E0D">
        <w:tab/>
      </w:r>
      <w:r w:rsidR="00277685">
        <w:t>Aug</w:t>
      </w:r>
      <w:r>
        <w:t xml:space="preserve"> 2002</w:t>
      </w:r>
      <w:r w:rsidR="00554845">
        <w:t xml:space="preserve"> </w:t>
      </w:r>
      <w:r>
        <w:t>-</w:t>
      </w:r>
      <w:r w:rsidR="00554845">
        <w:t xml:space="preserve"> </w:t>
      </w:r>
      <w:r>
        <w:t>May 2004</w:t>
      </w:r>
    </w:p>
    <w:p w:rsidR="007B064D" w:rsidRPr="00EA2E0D" w:rsidRDefault="007B064D" w:rsidP="007B064D"/>
    <w:p w:rsidR="007B064D" w:rsidRPr="00EA2E0D" w:rsidRDefault="00B90801" w:rsidP="007B064D">
      <w:pPr>
        <w:pStyle w:val="ListParagraph"/>
      </w:pPr>
      <w:r>
        <w:t>Concentration in photography and fine darkroom printing</w:t>
      </w:r>
    </w:p>
    <w:p w:rsidR="00B30D63" w:rsidRDefault="00B90801" w:rsidP="007B064D">
      <w:pPr>
        <w:pStyle w:val="ListParagraph"/>
      </w:pPr>
      <w:r>
        <w:t>Additional focuses in ceramics, art theory, and the history of photography</w:t>
      </w:r>
    </w:p>
    <w:p w:rsidR="00B90801" w:rsidRDefault="00554845" w:rsidP="00B30D63">
      <w:pPr>
        <w:pStyle w:val="ListParagraph"/>
      </w:pPr>
      <w:r>
        <w:t>Graduated with highest honors</w:t>
      </w:r>
    </w:p>
    <w:p w:rsidR="00E66DF2" w:rsidRDefault="00E66DF2" w:rsidP="00E66DF2"/>
    <w:p w:rsidR="004E5AC6" w:rsidRDefault="004E5AC6" w:rsidP="00E66DF2">
      <w:pPr>
        <w:rPr>
          <w:rStyle w:val="CapsExpandedColored"/>
        </w:rPr>
      </w:pPr>
    </w:p>
    <w:p w:rsidR="004E5AC6" w:rsidRDefault="004E5AC6" w:rsidP="00E66DF2">
      <w:pPr>
        <w:rPr>
          <w:rStyle w:val="CapsExpandedColored"/>
        </w:rPr>
      </w:pPr>
    </w:p>
    <w:p w:rsidR="00E66DF2" w:rsidRPr="00EA2E0D" w:rsidRDefault="004C2790" w:rsidP="00E66DF2">
      <w:r>
        <w:rPr>
          <w:rStyle w:val="CapsExpandedColored"/>
        </w:rPr>
        <w:t>Georgetown University</w:t>
      </w:r>
      <w:r w:rsidR="00E66DF2" w:rsidRPr="00EA2E0D">
        <w:tab/>
      </w:r>
      <w:r>
        <w:t>Washington, DC</w:t>
      </w:r>
    </w:p>
    <w:p w:rsidR="00E66DF2" w:rsidRPr="00EA2E0D" w:rsidRDefault="004A50D6" w:rsidP="00E66DF2">
      <w:r>
        <w:rPr>
          <w:rStyle w:val="ItalicExpanded"/>
        </w:rPr>
        <w:t>Bachelor’s of Arts:</w:t>
      </w:r>
      <w:r w:rsidR="004C2790">
        <w:rPr>
          <w:rStyle w:val="ItalicExpanded"/>
        </w:rPr>
        <w:t xml:space="preserve"> English &amp; Sociology </w:t>
      </w:r>
      <w:r w:rsidR="00E66DF2" w:rsidRPr="00EA2E0D">
        <w:tab/>
      </w:r>
      <w:r w:rsidR="00277685">
        <w:t xml:space="preserve">Aug </w:t>
      </w:r>
      <w:r w:rsidR="00554845">
        <w:t>1</w:t>
      </w:r>
      <w:r w:rsidR="00277685">
        <w:t>995</w:t>
      </w:r>
      <w:r w:rsidR="00554845">
        <w:t xml:space="preserve"> </w:t>
      </w:r>
      <w:r w:rsidR="00277685">
        <w:t>-</w:t>
      </w:r>
      <w:r w:rsidR="00554845">
        <w:t xml:space="preserve"> </w:t>
      </w:r>
      <w:r w:rsidR="00277685">
        <w:t>May</w:t>
      </w:r>
      <w:r w:rsidR="004C2790">
        <w:t>1999</w:t>
      </w:r>
    </w:p>
    <w:p w:rsidR="00117452" w:rsidRDefault="00117452" w:rsidP="00117452"/>
    <w:p w:rsidR="00117452" w:rsidRDefault="00117452" w:rsidP="00E66DF2">
      <w:pPr>
        <w:pStyle w:val="ListParagraph"/>
      </w:pPr>
      <w:r>
        <w:t>Graduated Magna Cum Laude</w:t>
      </w:r>
      <w:r w:rsidR="00E66DF2" w:rsidRPr="00EA2E0D">
        <w:t xml:space="preserve"> </w:t>
      </w:r>
    </w:p>
    <w:p w:rsidR="00E66DF2" w:rsidRPr="00EA2E0D" w:rsidRDefault="00117452" w:rsidP="00117452">
      <w:pPr>
        <w:pStyle w:val="ListParagraph"/>
      </w:pPr>
      <w:r>
        <w:t>National Finalist &amp; G</w:t>
      </w:r>
      <w:r w:rsidR="00554845">
        <w:t>eorgetown’s only endorsed Rhode</w:t>
      </w:r>
      <w:r>
        <w:t>s Scholar candidate, 1999</w:t>
      </w:r>
    </w:p>
    <w:p w:rsidR="00117452" w:rsidRDefault="004E5AC6" w:rsidP="00E66DF2">
      <w:pPr>
        <w:pStyle w:val="ListParagraph"/>
      </w:pPr>
      <w:r>
        <w:t>Inductee of</w:t>
      </w:r>
      <w:r w:rsidR="00117452">
        <w:t xml:space="preserve"> both Phi Beta Kappa &amp; Alpha Sigma Nu Honor Societies</w:t>
      </w:r>
    </w:p>
    <w:p w:rsidR="00117452" w:rsidRDefault="00117452" w:rsidP="00E66DF2">
      <w:pPr>
        <w:pStyle w:val="ListParagraph"/>
      </w:pPr>
      <w:r>
        <w:t>Attended on a full, four year athletic scholarship</w:t>
      </w:r>
    </w:p>
    <w:p w:rsidR="00E66DF2" w:rsidRPr="00EA2E0D" w:rsidRDefault="004A50D6" w:rsidP="00E66DF2">
      <w:pPr>
        <w:pStyle w:val="ListParagraph"/>
      </w:pPr>
      <w:r>
        <w:t xml:space="preserve">Captain of </w:t>
      </w:r>
      <w:r w:rsidR="00117452">
        <w:t>women’s basketball team</w:t>
      </w:r>
    </w:p>
    <w:p w:rsidR="007B064D" w:rsidRPr="00EA2E0D" w:rsidRDefault="007B064D" w:rsidP="007B064D"/>
    <w:p w:rsidR="008E5149" w:rsidRPr="00EA2E0D" w:rsidRDefault="008E5149" w:rsidP="008E5149">
      <w:pPr>
        <w:pStyle w:val="Heading1"/>
      </w:pPr>
      <w:r w:rsidRPr="00EA2E0D">
        <w:rPr>
          <w:rStyle w:val="ColoredStrike"/>
        </w:rPr>
        <w:tab/>
      </w:r>
      <w:r w:rsidRPr="00EA2E0D">
        <w:t xml:space="preserve"> </w:t>
      </w:r>
      <w:r w:rsidR="00575AB0">
        <w:t>SERVICE &amp; LEADERSHIP</w:t>
      </w:r>
      <w:r w:rsidRPr="00EA2E0D">
        <w:t xml:space="preserve"> </w:t>
      </w:r>
      <w:r w:rsidRPr="00EA2E0D">
        <w:rPr>
          <w:rStyle w:val="ColoredStrike"/>
        </w:rPr>
        <w:tab/>
      </w:r>
    </w:p>
    <w:p w:rsidR="008E5149" w:rsidRPr="00EA2E0D" w:rsidRDefault="008E5149" w:rsidP="008E5149"/>
    <w:p w:rsidR="00D97EF2" w:rsidRPr="00EA2E0D" w:rsidRDefault="00D97EF2" w:rsidP="00D97EF2">
      <w:r>
        <w:rPr>
          <w:rStyle w:val="CapsExpandedColored"/>
        </w:rPr>
        <w:t>Virginia Montes</w:t>
      </w:r>
      <w:r w:rsidR="00575AB0">
        <w:rPr>
          <w:rStyle w:val="CapsExpandedColored"/>
        </w:rPr>
        <w:t>S</w:t>
      </w:r>
      <w:r>
        <w:rPr>
          <w:rStyle w:val="CapsExpandedColored"/>
        </w:rPr>
        <w:t xml:space="preserve">ori association </w:t>
      </w:r>
      <w:r w:rsidR="003C671D">
        <w:rPr>
          <w:rStyle w:val="CapsExpandedColored"/>
        </w:rPr>
        <w:t>(VMA)</w:t>
      </w:r>
      <w:r w:rsidRPr="00EA2E0D">
        <w:tab/>
      </w:r>
      <w:r>
        <w:t>Richmond, VA</w:t>
      </w:r>
    </w:p>
    <w:p w:rsidR="00D97EF2" w:rsidRPr="00EA2E0D" w:rsidRDefault="00D97EF2" w:rsidP="00D97EF2">
      <w:r>
        <w:rPr>
          <w:rStyle w:val="ItalicExpanded"/>
        </w:rPr>
        <w:t xml:space="preserve">Member, Governance Committee </w:t>
      </w:r>
      <w:r w:rsidRPr="00EA2E0D">
        <w:tab/>
      </w:r>
      <w:r>
        <w:t>Current</w:t>
      </w:r>
    </w:p>
    <w:p w:rsidR="00D97EF2" w:rsidRDefault="00D97EF2" w:rsidP="00277685">
      <w:pPr>
        <w:rPr>
          <w:rStyle w:val="CapsExpandedColored"/>
        </w:rPr>
      </w:pPr>
    </w:p>
    <w:p w:rsidR="00277685" w:rsidRPr="00EA2E0D" w:rsidRDefault="00277685" w:rsidP="00277685">
      <w:r>
        <w:rPr>
          <w:rStyle w:val="CapsExpandedColored"/>
        </w:rPr>
        <w:t>Virginia association of independent schools</w:t>
      </w:r>
      <w:r w:rsidR="003C671D">
        <w:rPr>
          <w:rStyle w:val="CapsExpandedColored"/>
        </w:rPr>
        <w:t xml:space="preserve"> (VAIS)</w:t>
      </w:r>
      <w:r w:rsidRPr="00EA2E0D">
        <w:tab/>
      </w:r>
      <w:r>
        <w:t>Richmond, VA</w:t>
      </w:r>
    </w:p>
    <w:p w:rsidR="00277685" w:rsidRPr="00EA2E0D" w:rsidRDefault="003C671D" w:rsidP="00277685">
      <w:r>
        <w:rPr>
          <w:rStyle w:val="ItalicExpanded"/>
        </w:rPr>
        <w:t xml:space="preserve">Accreditation </w:t>
      </w:r>
      <w:r w:rsidR="00277685">
        <w:rPr>
          <w:rStyle w:val="ItalicExpanded"/>
        </w:rPr>
        <w:t>Visiting Team Member</w:t>
      </w:r>
      <w:r w:rsidR="00277685" w:rsidRPr="00EA2E0D">
        <w:tab/>
      </w:r>
      <w:r w:rsidR="00277685">
        <w:t>Apr</w:t>
      </w:r>
      <w:r>
        <w:t>il</w:t>
      </w:r>
      <w:r w:rsidR="00277685">
        <w:t xml:space="preserve"> 2012</w:t>
      </w:r>
      <w:r w:rsidR="00554845">
        <w:t xml:space="preserve"> </w:t>
      </w:r>
      <w:r w:rsidR="00277685">
        <w:t>-</w:t>
      </w:r>
      <w:r w:rsidR="00554845">
        <w:t xml:space="preserve"> </w:t>
      </w:r>
      <w:r w:rsidR="00277685">
        <w:t>Present</w:t>
      </w:r>
    </w:p>
    <w:p w:rsidR="00277685" w:rsidRDefault="004E5AC6" w:rsidP="008E5149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Four</w:t>
      </w:r>
      <w:r w:rsidR="003C671D">
        <w:t>-</w:t>
      </w:r>
      <w:r w:rsidR="00277685">
        <w:t>time visiting accreditation team member</w:t>
      </w:r>
    </w:p>
    <w:p w:rsidR="00277685" w:rsidRDefault="00277685" w:rsidP="008E5149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Served</w:t>
      </w:r>
      <w:r w:rsidR="003C671D">
        <w:t xml:space="preserve"> on both initial and interim (5- and 10-</w:t>
      </w:r>
      <w:r>
        <w:t>year) accreditations</w:t>
      </w:r>
    </w:p>
    <w:p w:rsidR="00D97EF2" w:rsidRDefault="00D97EF2" w:rsidP="005007DE">
      <w:pPr>
        <w:pStyle w:val="Heading1"/>
        <w:rPr>
          <w:b w:val="0"/>
        </w:rPr>
      </w:pPr>
    </w:p>
    <w:p w:rsidR="005007DE" w:rsidRPr="00EA2E0D" w:rsidRDefault="005007DE" w:rsidP="005007DE">
      <w:pPr>
        <w:pStyle w:val="Heading1"/>
      </w:pPr>
      <w:r w:rsidRPr="00EA2E0D">
        <w:rPr>
          <w:rStyle w:val="ColoredStrike"/>
        </w:rPr>
        <w:tab/>
      </w:r>
      <w:r w:rsidRPr="00EA2E0D">
        <w:t xml:space="preserve"> </w:t>
      </w:r>
      <w:r w:rsidR="00575AB0">
        <w:t>PRESENTATIONS</w:t>
      </w:r>
      <w:r w:rsidRPr="00EA2E0D">
        <w:rPr>
          <w:rStyle w:val="ColoredStrike"/>
        </w:rPr>
        <w:tab/>
      </w:r>
    </w:p>
    <w:p w:rsidR="005007DE" w:rsidRPr="00EA2E0D" w:rsidRDefault="005007DE" w:rsidP="005007DE"/>
    <w:p w:rsidR="005007DE" w:rsidRPr="00EA2E0D" w:rsidRDefault="005007DE" w:rsidP="005007DE">
      <w:r>
        <w:rPr>
          <w:rStyle w:val="CapsExpandedColored"/>
        </w:rPr>
        <w:t>VAIS Annual Conference</w:t>
      </w:r>
      <w:r w:rsidRPr="00EA2E0D">
        <w:tab/>
      </w:r>
      <w:r>
        <w:t>Richmond, VA</w:t>
      </w:r>
    </w:p>
    <w:p w:rsidR="005007DE" w:rsidRPr="00EA2E0D" w:rsidRDefault="003C671D" w:rsidP="005007DE">
      <w:r>
        <w:rPr>
          <w:rStyle w:val="ItalicExpanded"/>
        </w:rPr>
        <w:t>“</w:t>
      </w:r>
      <w:r w:rsidR="005007DE">
        <w:rPr>
          <w:rStyle w:val="ItalicExpanded"/>
        </w:rPr>
        <w:t>This is Our Place: Environments for Student Ownership &amp; Leadership</w:t>
      </w:r>
      <w:r>
        <w:rPr>
          <w:rStyle w:val="ItalicExpanded"/>
        </w:rPr>
        <w:t>”</w:t>
      </w:r>
      <w:r w:rsidR="005007DE">
        <w:rPr>
          <w:rStyle w:val="ItalicExpanded"/>
        </w:rPr>
        <w:t xml:space="preserve"> </w:t>
      </w:r>
      <w:r w:rsidR="005007DE" w:rsidRPr="00EA2E0D">
        <w:tab/>
      </w:r>
      <w:r w:rsidR="00554845">
        <w:t>Nov</w:t>
      </w:r>
      <w:r w:rsidR="005007DE">
        <w:t xml:space="preserve"> 2011</w:t>
      </w:r>
    </w:p>
    <w:p w:rsidR="005007DE" w:rsidRDefault="005007DE" w:rsidP="005007DE"/>
    <w:p w:rsidR="005007DE" w:rsidRPr="00EA2E0D" w:rsidRDefault="005007DE" w:rsidP="005007DE">
      <w:r>
        <w:rPr>
          <w:rStyle w:val="CapsExpandedColored"/>
        </w:rPr>
        <w:t xml:space="preserve">NAMTA Annual Conference </w:t>
      </w:r>
      <w:r w:rsidRPr="00EA2E0D">
        <w:tab/>
      </w:r>
      <w:r>
        <w:t>Chicago, IL</w:t>
      </w:r>
    </w:p>
    <w:p w:rsidR="005007DE" w:rsidRPr="00EA2E0D" w:rsidRDefault="003C671D" w:rsidP="005007DE">
      <w:r>
        <w:rPr>
          <w:rStyle w:val="ItalicExpanded"/>
        </w:rPr>
        <w:t>“</w:t>
      </w:r>
      <w:r w:rsidR="005007DE">
        <w:rPr>
          <w:rStyle w:val="ItalicExpanded"/>
        </w:rPr>
        <w:t>A Comprehensive View of the Micro-Economy</w:t>
      </w:r>
      <w:r>
        <w:rPr>
          <w:rStyle w:val="ItalicExpanded"/>
        </w:rPr>
        <w:t>”</w:t>
      </w:r>
      <w:r w:rsidR="005007DE">
        <w:rPr>
          <w:rStyle w:val="ItalicExpanded"/>
        </w:rPr>
        <w:t xml:space="preserve"> </w:t>
      </w:r>
      <w:r w:rsidR="005007DE" w:rsidRPr="00EA2E0D">
        <w:tab/>
      </w:r>
      <w:r w:rsidR="00554845">
        <w:t>Apr</w:t>
      </w:r>
      <w:r w:rsidR="005007DE">
        <w:t xml:space="preserve"> 2007</w:t>
      </w:r>
    </w:p>
    <w:p w:rsidR="00E66DF2" w:rsidRDefault="00E66DF2" w:rsidP="00E66DF2">
      <w:pPr>
        <w:widowControl w:val="0"/>
        <w:tabs>
          <w:tab w:val="clear" w:pos="10800"/>
          <w:tab w:val="left" w:pos="360"/>
        </w:tabs>
        <w:spacing w:before="90" w:after="90"/>
        <w:ind w:right="800"/>
        <w:contextualSpacing/>
      </w:pPr>
    </w:p>
    <w:p w:rsidR="00E66DF2" w:rsidRPr="00EA2E0D" w:rsidRDefault="00E66DF2" w:rsidP="00E66DF2">
      <w:pPr>
        <w:pStyle w:val="Heading1"/>
      </w:pPr>
      <w:r w:rsidRPr="00EA2E0D">
        <w:rPr>
          <w:rStyle w:val="ColoredStrike"/>
        </w:rPr>
        <w:tab/>
      </w:r>
      <w:r w:rsidRPr="00EA2E0D">
        <w:t xml:space="preserve"> </w:t>
      </w:r>
      <w:r w:rsidR="00575AB0">
        <w:t>PROFESSIONAL DEVELOPMENT</w:t>
      </w:r>
      <w:r w:rsidRPr="00EA2E0D">
        <w:t xml:space="preserve"> </w:t>
      </w:r>
      <w:r w:rsidRPr="00EA2E0D">
        <w:rPr>
          <w:rStyle w:val="ColoredStrike"/>
        </w:rPr>
        <w:tab/>
      </w:r>
    </w:p>
    <w:p w:rsidR="00E66DF2" w:rsidRPr="00EA2E0D" w:rsidRDefault="00E66DF2" w:rsidP="00E66DF2"/>
    <w:p w:rsidR="00E66DF2" w:rsidRPr="00EA2E0D" w:rsidRDefault="00554845" w:rsidP="00E66DF2">
      <w:r>
        <w:rPr>
          <w:rStyle w:val="CapsExpandedColored"/>
        </w:rPr>
        <w:t>namta</w:t>
      </w:r>
      <w:r w:rsidR="00E66DF2" w:rsidRPr="00EA2E0D">
        <w:tab/>
      </w:r>
      <w:r w:rsidR="00E66DF2">
        <w:t>Phoenix, AR</w:t>
      </w:r>
    </w:p>
    <w:p w:rsidR="00521F72" w:rsidRDefault="00E66DF2" w:rsidP="00E66DF2">
      <w:r>
        <w:rPr>
          <w:rStyle w:val="ItalicExpanded"/>
        </w:rPr>
        <w:t>Montessori Whole School Ma</w:t>
      </w:r>
      <w:r w:rsidR="005313C4">
        <w:rPr>
          <w:rStyle w:val="ItalicExpanded"/>
        </w:rPr>
        <w:t xml:space="preserve">nagement </w:t>
      </w:r>
      <w:r w:rsidRPr="00EA2E0D">
        <w:tab/>
      </w:r>
      <w:r w:rsidR="00277685">
        <w:t xml:space="preserve">Jan </w:t>
      </w:r>
      <w:r>
        <w:t>2014</w:t>
      </w:r>
    </w:p>
    <w:p w:rsidR="00521F72" w:rsidRDefault="00521F72" w:rsidP="00521F72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A course designed to serve Heads and administrators of Montessori Schools</w:t>
      </w:r>
    </w:p>
    <w:p w:rsidR="00521F72" w:rsidRDefault="00521F72" w:rsidP="00E66DF2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 xml:space="preserve">Coursework in </w:t>
      </w:r>
      <w:r w:rsidR="00A1160F">
        <w:t>leadership &amp; problem solving, pedagogical management, promotion, communication, and fundraising</w:t>
      </w:r>
    </w:p>
    <w:p w:rsidR="00E66DF2" w:rsidRDefault="00E66DF2" w:rsidP="00521F72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360" w:right="800"/>
        <w:contextualSpacing/>
      </w:pPr>
    </w:p>
    <w:p w:rsidR="00E66DF2" w:rsidRPr="00EA2E0D" w:rsidRDefault="00B90801" w:rsidP="00E66DF2">
      <w:r>
        <w:rPr>
          <w:rStyle w:val="CapsExpandedColored"/>
        </w:rPr>
        <w:t>University of Virginia</w:t>
      </w:r>
      <w:r w:rsidR="00DC17BC">
        <w:rPr>
          <w:rStyle w:val="CapsExpandedColored"/>
        </w:rPr>
        <w:t>, School of continuing education</w:t>
      </w:r>
      <w:r w:rsidR="00E66DF2" w:rsidRPr="00EA2E0D">
        <w:tab/>
      </w:r>
      <w:r w:rsidR="00DC17BC">
        <w:t>Charlottesville, VA</w:t>
      </w:r>
    </w:p>
    <w:p w:rsidR="00E66DF2" w:rsidRPr="00EA2E0D" w:rsidRDefault="00575AB0" w:rsidP="00E66DF2">
      <w:r>
        <w:rPr>
          <w:rStyle w:val="ItalicExpanded"/>
        </w:rPr>
        <w:t>Grant Writing</w:t>
      </w:r>
      <w:r w:rsidR="00E66DF2" w:rsidRPr="00EA2E0D">
        <w:tab/>
      </w:r>
      <w:r w:rsidR="00277685">
        <w:t xml:space="preserve">Oct </w:t>
      </w:r>
      <w:r w:rsidR="00DC17BC">
        <w:t>2013</w:t>
      </w:r>
    </w:p>
    <w:p w:rsidR="00E66DF2" w:rsidRPr="00EA2E0D" w:rsidRDefault="00E66DF2" w:rsidP="00E66DF2"/>
    <w:p w:rsidR="001E74E2" w:rsidRPr="00EA2E0D" w:rsidRDefault="001E74E2" w:rsidP="001E74E2">
      <w:r>
        <w:rPr>
          <w:rStyle w:val="CapsExpandedColored"/>
        </w:rPr>
        <w:t>Blue ridge permaculture institute</w:t>
      </w:r>
      <w:r w:rsidRPr="00EA2E0D">
        <w:tab/>
      </w:r>
      <w:r>
        <w:t>Charlottesville, VA</w:t>
      </w:r>
    </w:p>
    <w:p w:rsidR="00A1160F" w:rsidRDefault="001E74E2" w:rsidP="001E74E2">
      <w:r>
        <w:rPr>
          <w:rStyle w:val="ItalicExpanded"/>
        </w:rPr>
        <w:t xml:space="preserve">Certificate in </w:t>
      </w:r>
      <w:r w:rsidR="00575AB0">
        <w:rPr>
          <w:rStyle w:val="ItalicExpanded"/>
        </w:rPr>
        <w:t>Perm</w:t>
      </w:r>
      <w:r w:rsidR="00554845">
        <w:rPr>
          <w:rStyle w:val="ItalicExpanded"/>
        </w:rPr>
        <w:t>a</w:t>
      </w:r>
      <w:r w:rsidR="00575AB0">
        <w:rPr>
          <w:rStyle w:val="ItalicExpanded"/>
        </w:rPr>
        <w:t>culture</w:t>
      </w:r>
      <w:r>
        <w:rPr>
          <w:rStyle w:val="ItalicExpanded"/>
        </w:rPr>
        <w:t xml:space="preserve"> Design</w:t>
      </w:r>
      <w:r w:rsidRPr="00EA2E0D">
        <w:tab/>
      </w:r>
      <w:r w:rsidR="003C671D">
        <w:t>Fall</w:t>
      </w:r>
      <w:r>
        <w:t xml:space="preserve"> 2008</w:t>
      </w:r>
    </w:p>
    <w:p w:rsidR="00A1160F" w:rsidRDefault="00A1160F" w:rsidP="00A1160F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 xml:space="preserve">Applied design principles to the development of MS science curriculum and </w:t>
      </w:r>
      <w:r w:rsidR="00F55992">
        <w:t xml:space="preserve">to </w:t>
      </w:r>
      <w:r>
        <w:t>campus master planning</w:t>
      </w:r>
    </w:p>
    <w:p w:rsidR="001E74E2" w:rsidRPr="00EA2E0D" w:rsidRDefault="00A1160F" w:rsidP="001E74E2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>
        <w:t>Established mutually beneficial relationship with permaculture community: Mountaintop now hosts courses and high-profile speakers &amp; events</w:t>
      </w:r>
    </w:p>
    <w:p w:rsidR="00E950FC" w:rsidRPr="00EA2E0D" w:rsidRDefault="00E950FC" w:rsidP="00E950FC"/>
    <w:p w:rsidR="003E61DA" w:rsidRPr="00EA2E0D" w:rsidRDefault="00E950FC" w:rsidP="00E950FC">
      <w:pPr>
        <w:pStyle w:val="Heading1"/>
      </w:pPr>
      <w:r w:rsidRPr="00EA2E0D">
        <w:rPr>
          <w:rStyle w:val="ColoredStrike"/>
        </w:rPr>
        <w:tab/>
      </w:r>
      <w:r w:rsidR="00575AB0">
        <w:t>AFFILIATIONS &amp; MEMBERSHIPS</w:t>
      </w:r>
      <w:r w:rsidRPr="00EA2E0D">
        <w:rPr>
          <w:rStyle w:val="ColoredStrike"/>
        </w:rPr>
        <w:tab/>
      </w:r>
    </w:p>
    <w:p w:rsidR="00E950FC" w:rsidRPr="00EA2E0D" w:rsidRDefault="00E950FC" w:rsidP="00E950FC"/>
    <w:p w:rsidR="00E950FC" w:rsidRPr="00EA2E0D" w:rsidRDefault="005007DE" w:rsidP="00E950FC">
      <w:r>
        <w:rPr>
          <w:rStyle w:val="CapsExpandedColored"/>
        </w:rPr>
        <w:t xml:space="preserve">Member, </w:t>
      </w:r>
      <w:r w:rsidR="00554845">
        <w:rPr>
          <w:rStyle w:val="CapsExpandedColored"/>
        </w:rPr>
        <w:t>namta</w:t>
      </w:r>
    </w:p>
    <w:p w:rsidR="00D15BCB" w:rsidRDefault="005007DE" w:rsidP="00E950FC">
      <w:pPr>
        <w:rPr>
          <w:rStyle w:val="CapsExpandedColored"/>
        </w:rPr>
      </w:pPr>
      <w:r>
        <w:rPr>
          <w:rStyle w:val="CapsExpandedColored"/>
        </w:rPr>
        <w:t xml:space="preserve">Member, </w:t>
      </w:r>
      <w:r w:rsidR="008F74D7">
        <w:rPr>
          <w:rStyle w:val="CapsExpandedColored"/>
        </w:rPr>
        <w:t>american montessori society</w:t>
      </w:r>
    </w:p>
    <w:p w:rsidR="00E950FC" w:rsidRPr="00EA2E0D" w:rsidRDefault="00D15BCB" w:rsidP="00E950FC">
      <w:r>
        <w:rPr>
          <w:rStyle w:val="CapsExpandedColored"/>
        </w:rPr>
        <w:t>Member, Virginia montessori association</w:t>
      </w:r>
    </w:p>
    <w:p w:rsidR="00D15BCB" w:rsidRDefault="00D15BCB" w:rsidP="00E950FC"/>
    <w:p w:rsidR="00D15BCB" w:rsidRPr="00EA2E0D" w:rsidRDefault="00D15BCB" w:rsidP="00D15BCB">
      <w:pPr>
        <w:pStyle w:val="Heading1"/>
      </w:pPr>
      <w:r w:rsidRPr="00EA2E0D">
        <w:rPr>
          <w:rStyle w:val="ColoredStrike"/>
        </w:rPr>
        <w:tab/>
      </w:r>
      <w:r w:rsidRPr="00EA2E0D">
        <w:t xml:space="preserve"> </w:t>
      </w:r>
      <w:r w:rsidR="00575AB0">
        <w:t>PROFESSIONAL REFERENCES</w:t>
      </w:r>
      <w:r w:rsidRPr="00EA2E0D">
        <w:t xml:space="preserve"> </w:t>
      </w:r>
      <w:r w:rsidRPr="00EA2E0D">
        <w:rPr>
          <w:rStyle w:val="ColoredStrike"/>
        </w:rPr>
        <w:tab/>
      </w:r>
    </w:p>
    <w:p w:rsidR="00D15BCB" w:rsidRPr="00D15BCB" w:rsidRDefault="00D15BCB" w:rsidP="00D15BCB">
      <w:pPr>
        <w:jc w:val="center"/>
        <w:rPr>
          <w:i/>
        </w:rPr>
      </w:pPr>
      <w:r>
        <w:rPr>
          <w:i/>
        </w:rPr>
        <w:t>(Contact information to be provided at a later date)</w:t>
      </w:r>
    </w:p>
    <w:p w:rsidR="00D15BCB" w:rsidRPr="00EA2E0D" w:rsidRDefault="00D15BCB" w:rsidP="00D15BCB">
      <w:r w:rsidRPr="00EA2E0D">
        <w:tab/>
      </w:r>
    </w:p>
    <w:p w:rsidR="00D97EF2" w:rsidRDefault="00D15BCB" w:rsidP="00D15BCB">
      <w:pPr>
        <w:rPr>
          <w:rStyle w:val="ItalicExpanded"/>
        </w:rPr>
      </w:pPr>
      <w:r w:rsidRPr="00EE03BE">
        <w:rPr>
          <w:rStyle w:val="ItalicExpanded"/>
          <w:b/>
        </w:rPr>
        <w:t>Wendy Fisher:</w:t>
      </w:r>
      <w:r>
        <w:rPr>
          <w:rStyle w:val="ItalicExpanded"/>
        </w:rPr>
        <w:t xml:space="preserve"> Head of School, Mountaintop Montessori School</w:t>
      </w:r>
    </w:p>
    <w:p w:rsidR="00D97EF2" w:rsidRDefault="00D97EF2" w:rsidP="00D97EF2">
      <w:pPr>
        <w:rPr>
          <w:rStyle w:val="ItalicExpanded"/>
        </w:rPr>
      </w:pPr>
      <w:r>
        <w:rPr>
          <w:rStyle w:val="ItalicExpanded"/>
          <w:b/>
        </w:rPr>
        <w:t>Julia Blodgett, PhD</w:t>
      </w:r>
      <w:r w:rsidRPr="00EE03BE">
        <w:rPr>
          <w:rStyle w:val="ItalicExpanded"/>
          <w:b/>
        </w:rPr>
        <w:t>:</w:t>
      </w:r>
      <w:r>
        <w:rPr>
          <w:rStyle w:val="ItalicExpanded"/>
        </w:rPr>
        <w:t xml:space="preserve"> Mountaintop Parent</w:t>
      </w:r>
    </w:p>
    <w:p w:rsidR="00610090" w:rsidRDefault="00EE03BE" w:rsidP="00EE03BE">
      <w:pPr>
        <w:rPr>
          <w:rStyle w:val="ItalicExpanded"/>
        </w:rPr>
      </w:pPr>
      <w:r w:rsidRPr="00EE03BE">
        <w:rPr>
          <w:rStyle w:val="ItalicExpanded"/>
          <w:b/>
        </w:rPr>
        <w:t>Dane Peters:</w:t>
      </w:r>
      <w:r>
        <w:rPr>
          <w:rStyle w:val="ItalicExpanded"/>
        </w:rPr>
        <w:t xml:space="preserve"> </w:t>
      </w:r>
      <w:r w:rsidR="00610090">
        <w:rPr>
          <w:rStyle w:val="ItalicExpanded"/>
        </w:rPr>
        <w:t>Vice President of AMS Board of Directors, Administ</w:t>
      </w:r>
      <w:r w:rsidR="00C45E2B">
        <w:rPr>
          <w:rStyle w:val="ItalicExpanded"/>
        </w:rPr>
        <w:t>rat</w:t>
      </w:r>
      <w:r w:rsidR="00610090">
        <w:rPr>
          <w:rStyle w:val="ItalicExpanded"/>
        </w:rPr>
        <w:t>or of NYSAIS ELAS Program, Former HOS of Brooklyn Heights Montessori School</w:t>
      </w:r>
    </w:p>
    <w:p w:rsidR="008F74D7" w:rsidRDefault="008F74D7" w:rsidP="00E950FC"/>
    <w:p w:rsidR="00D77DF9" w:rsidRPr="00EA2E0D" w:rsidRDefault="00D77DF9" w:rsidP="00E950FC">
      <w:bookmarkStart w:id="0" w:name="_GoBack"/>
      <w:bookmarkEnd w:id="0"/>
    </w:p>
    <w:sectPr w:rsidR="00D77DF9" w:rsidRPr="00EA2E0D" w:rsidSect="00702D43">
      <w:footerReference w:type="even" r:id="rId5"/>
      <w:footerReference w:type="default" r:id="rId6"/>
      <w:pgSz w:w="12240" w:h="15840"/>
      <w:pgMar w:top="720" w:right="720" w:bottom="720" w:left="720" w:gutter="0"/>
      <w:pgNumType w:start="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59" w:rsidRDefault="001D5EA0" w:rsidP="003E0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F59" w:rsidRDefault="00C96F59" w:rsidP="00702D4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59" w:rsidRDefault="00C96F59" w:rsidP="00702D43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savePreviewPicture/>
  <w:compat/>
  <w:rsids>
    <w:rsidRoot w:val="003E61DA"/>
    <w:rsid w:val="000316F7"/>
    <w:rsid w:val="0006612B"/>
    <w:rsid w:val="00117452"/>
    <w:rsid w:val="001416B5"/>
    <w:rsid w:val="001D5EA0"/>
    <w:rsid w:val="001E74E2"/>
    <w:rsid w:val="00277685"/>
    <w:rsid w:val="00284083"/>
    <w:rsid w:val="00322A4A"/>
    <w:rsid w:val="00347933"/>
    <w:rsid w:val="00381246"/>
    <w:rsid w:val="003A6E4B"/>
    <w:rsid w:val="003C671D"/>
    <w:rsid w:val="003E0F32"/>
    <w:rsid w:val="003E61DA"/>
    <w:rsid w:val="003E754B"/>
    <w:rsid w:val="004619DC"/>
    <w:rsid w:val="004A50D6"/>
    <w:rsid w:val="004C2790"/>
    <w:rsid w:val="004D7E43"/>
    <w:rsid w:val="004E5AC6"/>
    <w:rsid w:val="004E6EA1"/>
    <w:rsid w:val="005007DE"/>
    <w:rsid w:val="00515E48"/>
    <w:rsid w:val="00521F72"/>
    <w:rsid w:val="005313C4"/>
    <w:rsid w:val="00554845"/>
    <w:rsid w:val="00575AB0"/>
    <w:rsid w:val="005B74BF"/>
    <w:rsid w:val="00604CA3"/>
    <w:rsid w:val="00610090"/>
    <w:rsid w:val="00702D43"/>
    <w:rsid w:val="0071251D"/>
    <w:rsid w:val="007614A9"/>
    <w:rsid w:val="007B064D"/>
    <w:rsid w:val="00834EE2"/>
    <w:rsid w:val="00877791"/>
    <w:rsid w:val="008A5A41"/>
    <w:rsid w:val="008C3774"/>
    <w:rsid w:val="008E5149"/>
    <w:rsid w:val="008F74D7"/>
    <w:rsid w:val="00962297"/>
    <w:rsid w:val="009A4653"/>
    <w:rsid w:val="009C5949"/>
    <w:rsid w:val="009E02E8"/>
    <w:rsid w:val="00A1160F"/>
    <w:rsid w:val="00A3458E"/>
    <w:rsid w:val="00A50407"/>
    <w:rsid w:val="00B30D63"/>
    <w:rsid w:val="00B90801"/>
    <w:rsid w:val="00B933FD"/>
    <w:rsid w:val="00BB00C6"/>
    <w:rsid w:val="00C45E2B"/>
    <w:rsid w:val="00C96F59"/>
    <w:rsid w:val="00D15BCB"/>
    <w:rsid w:val="00D52594"/>
    <w:rsid w:val="00D64E0F"/>
    <w:rsid w:val="00D66ACB"/>
    <w:rsid w:val="00D77DF9"/>
    <w:rsid w:val="00D97EF2"/>
    <w:rsid w:val="00DC17BC"/>
    <w:rsid w:val="00DE1BC5"/>
    <w:rsid w:val="00E007BB"/>
    <w:rsid w:val="00E27BA9"/>
    <w:rsid w:val="00E66DF2"/>
    <w:rsid w:val="00E950FC"/>
    <w:rsid w:val="00EA2E0D"/>
    <w:rsid w:val="00EE03BE"/>
    <w:rsid w:val="00F30489"/>
    <w:rsid w:val="00F340FD"/>
    <w:rsid w:val="00F55992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F2"/>
    <w:rPr>
      <w:color w:val="598C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8E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02D43"/>
    <w:pPr>
      <w:tabs>
        <w:tab w:val="clear" w:pos="1080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D43"/>
    <w:rPr>
      <w:rFonts w:ascii="Times New Roman" w:eastAsia="Times New Roman" w:hAnsi="Times New Roman" w:cs="Times New Roman"/>
      <w:sz w:val="2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02D43"/>
  </w:style>
  <w:style w:type="paragraph" w:styleId="Header">
    <w:name w:val="header"/>
    <w:basedOn w:val="Normal"/>
    <w:link w:val="HeaderChar"/>
    <w:uiPriority w:val="99"/>
    <w:semiHidden/>
    <w:unhideWhenUsed/>
    <w:rsid w:val="004E5AC6"/>
    <w:pPr>
      <w:tabs>
        <w:tab w:val="clear" w:pos="1080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AC6"/>
    <w:rPr>
      <w:rFonts w:ascii="Times New Roman" w:eastAsia="Times New Roman" w:hAnsi="Times New Roman" w:cs="Times New Roman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Corey Borgman</cp:lastModifiedBy>
  <cp:revision>2</cp:revision>
  <cp:lastPrinted>2015-05-06T18:28:00Z</cp:lastPrinted>
  <dcterms:created xsi:type="dcterms:W3CDTF">2015-12-14T16:25:00Z</dcterms:created>
  <dcterms:modified xsi:type="dcterms:W3CDTF">2015-12-14T16:25:00Z</dcterms:modified>
</cp:coreProperties>
</file>